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Bestellformular „Das Grab am Havre“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Name des Bestellers:</w:t>
        <w:br/>
        <w:t>Adresse:</w:t>
        <w:br/>
      </w:r>
    </w:p>
    <w:p>
      <w:pPr>
        <w:pStyle w:val="Normal"/>
        <w:rPr/>
      </w:pPr>
      <w:r>
        <w:rPr/>
        <w:t>Versandadresse (nur Deutschland):</w:t>
        <w:br/>
        <w:br/>
        <w:br/>
        <w:t>Gewünschter Text für Widmung: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Versendet wird </w:t>
      </w:r>
      <w:r>
        <w:rPr/>
        <w:t>per Sammelbestellung nach Zahlungseingang</w:t>
      </w:r>
      <w:r>
        <w:rPr/>
        <w:t>! Die Kontonummer geht dem Besteller/der Bestellerin sofort nach Bestelleingang zu.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LibreOffice/5.1.3.2$Windows_X86_64 LibreOffice_project/644e4637d1d8544fd9f56425bd6cec110e49301b</Application>
  <Pages>1</Pages>
  <Words>32</Words>
  <Characters>238</Characters>
  <CharactersWithSpaces>269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2022-10-02T13:44:55Z</dcterms:created>
  <dc:creator/>
  <dc:description/>
  <dc:language>de-DE</dc:language>
  <cp:lastModifiedBy/>
  <cp:lastPrinted>2022-10-02T13:48:50Z</cp:lastPrinted>
  <dcterms:modified xsi:type="dcterms:W3CDTF">2022-10-02T13:57:36Z</dcterms:modified>
  <cp:revision>1</cp:revision>
  <dc:subject/>
  <dc:title/>
</cp:coreProperties>
</file>